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DFD7" w14:textId="77777777" w:rsidR="00D861D2" w:rsidRDefault="002C4170" w:rsidP="00D830D5">
      <w:pPr>
        <w:pStyle w:val="Kop1"/>
      </w:pPr>
      <w:r>
        <w:t>Rubric</w:t>
      </w:r>
      <w:r>
        <w:tab/>
      </w:r>
      <w:r>
        <w:tab/>
      </w:r>
      <w:r>
        <w:tab/>
      </w:r>
      <w:r>
        <w:tab/>
        <w:t xml:space="preserve">3tta </w:t>
      </w:r>
      <w:r>
        <w:tab/>
      </w:r>
      <w:r>
        <w:tab/>
      </w:r>
      <w:r>
        <w:tab/>
        <w:t>Environmental problems</w:t>
      </w:r>
    </w:p>
    <w:tbl>
      <w:tblPr>
        <w:tblStyle w:val="Tabelraster"/>
        <w:tblW w:w="10106" w:type="dxa"/>
        <w:tblInd w:w="-572" w:type="dxa"/>
        <w:tblLook w:val="04A0" w:firstRow="1" w:lastRow="0" w:firstColumn="1" w:lastColumn="0" w:noHBand="0" w:noVBand="1"/>
      </w:tblPr>
      <w:tblGrid>
        <w:gridCol w:w="1857"/>
        <w:gridCol w:w="1780"/>
        <w:gridCol w:w="2453"/>
        <w:gridCol w:w="1684"/>
        <w:gridCol w:w="2332"/>
      </w:tblGrid>
      <w:tr w:rsidR="002C4170" w14:paraId="4C15DFDD" w14:textId="77777777" w:rsidTr="00D830D5">
        <w:tc>
          <w:tcPr>
            <w:tcW w:w="1857" w:type="dxa"/>
          </w:tcPr>
          <w:p w14:paraId="4C15DFD8" w14:textId="77777777" w:rsidR="002C4170" w:rsidRDefault="002C4170"/>
        </w:tc>
        <w:tc>
          <w:tcPr>
            <w:tcW w:w="1971" w:type="dxa"/>
          </w:tcPr>
          <w:p w14:paraId="4C15DFD9" w14:textId="77777777" w:rsidR="002C4170" w:rsidRDefault="002C4170" w:rsidP="00D830D5">
            <w:pPr>
              <w:pStyle w:val="Kop3"/>
            </w:pPr>
            <w:r>
              <w:t>R</w:t>
            </w:r>
          </w:p>
        </w:tc>
        <w:tc>
          <w:tcPr>
            <w:tcW w:w="1842" w:type="dxa"/>
          </w:tcPr>
          <w:p w14:paraId="4C15DFDA" w14:textId="77777777" w:rsidR="002C4170" w:rsidRDefault="002C4170" w:rsidP="00D830D5">
            <w:pPr>
              <w:pStyle w:val="Kop3"/>
            </w:pPr>
            <w:r>
              <w:t>T1</w:t>
            </w:r>
          </w:p>
        </w:tc>
        <w:tc>
          <w:tcPr>
            <w:tcW w:w="1843" w:type="dxa"/>
          </w:tcPr>
          <w:p w14:paraId="4C15DFDB" w14:textId="77777777" w:rsidR="002C4170" w:rsidRDefault="002C4170" w:rsidP="00D830D5">
            <w:pPr>
              <w:pStyle w:val="Kop3"/>
            </w:pPr>
            <w:r>
              <w:t>T2</w:t>
            </w:r>
          </w:p>
        </w:tc>
        <w:tc>
          <w:tcPr>
            <w:tcW w:w="2593" w:type="dxa"/>
          </w:tcPr>
          <w:p w14:paraId="4C15DFDC" w14:textId="77777777" w:rsidR="002C4170" w:rsidRDefault="002C4170" w:rsidP="00D830D5">
            <w:pPr>
              <w:pStyle w:val="Kop3"/>
            </w:pPr>
            <w:r>
              <w:t>I</w:t>
            </w:r>
          </w:p>
        </w:tc>
      </w:tr>
      <w:tr w:rsidR="002C4170" w:rsidRPr="00BC4416" w14:paraId="4C15DFE3" w14:textId="77777777" w:rsidTr="00D830D5">
        <w:tc>
          <w:tcPr>
            <w:tcW w:w="1857" w:type="dxa"/>
          </w:tcPr>
          <w:p w14:paraId="4C15DFDE" w14:textId="77777777" w:rsidR="002C4170" w:rsidRDefault="002C4170" w:rsidP="00D830D5">
            <w:pPr>
              <w:pStyle w:val="Kop2"/>
              <w:numPr>
                <w:ilvl w:val="0"/>
                <w:numId w:val="2"/>
              </w:numPr>
              <w:ind w:left="454"/>
            </w:pPr>
            <w:r>
              <w:t>Structure</w:t>
            </w:r>
          </w:p>
        </w:tc>
        <w:tc>
          <w:tcPr>
            <w:tcW w:w="1971" w:type="dxa"/>
          </w:tcPr>
          <w:p w14:paraId="4C15DFDF" w14:textId="77777777" w:rsidR="002C4170" w:rsidRPr="00AB3A7B" w:rsidRDefault="002C4170">
            <w:pPr>
              <w:rPr>
                <w:lang w:val="en-GB"/>
              </w:rPr>
            </w:pPr>
            <w:r w:rsidRPr="00AB3A7B">
              <w:rPr>
                <w:lang w:val="en-GB"/>
              </w:rPr>
              <w:t>Pupils can show the structure of their presentation in the introduction.</w:t>
            </w:r>
          </w:p>
        </w:tc>
        <w:tc>
          <w:tcPr>
            <w:tcW w:w="1842" w:type="dxa"/>
          </w:tcPr>
          <w:p w14:paraId="4C15DFE0" w14:textId="77777777" w:rsidR="002C4170" w:rsidRPr="00AB3A7B" w:rsidRDefault="002C4170">
            <w:pPr>
              <w:rPr>
                <w:lang w:val="en-GB"/>
              </w:rPr>
            </w:pPr>
            <w:r w:rsidRPr="00AB3A7B">
              <w:rPr>
                <w:lang w:val="en-GB"/>
              </w:rPr>
              <w:t>Pupils can come up with a clear and logical structure.</w:t>
            </w:r>
          </w:p>
        </w:tc>
        <w:tc>
          <w:tcPr>
            <w:tcW w:w="1843" w:type="dxa"/>
          </w:tcPr>
          <w:p w14:paraId="4C15DFE1" w14:textId="7BA43DA8" w:rsidR="002C4170" w:rsidRPr="00AB3A7B" w:rsidRDefault="002C4170">
            <w:pPr>
              <w:rPr>
                <w:lang w:val="en-GB"/>
              </w:rPr>
            </w:pPr>
            <w:r w:rsidRPr="00AB3A7B">
              <w:rPr>
                <w:lang w:val="en-GB"/>
              </w:rPr>
              <w:t>Pupils have inserted the interview with the</w:t>
            </w:r>
            <w:r w:rsidR="00AB3A7B" w:rsidRPr="00AB3A7B">
              <w:rPr>
                <w:lang w:val="en-GB"/>
              </w:rPr>
              <w:t>ir Non</w:t>
            </w:r>
            <w:r w:rsidR="00AB3A7B">
              <w:rPr>
                <w:lang w:val="en-GB"/>
              </w:rPr>
              <w:t xml:space="preserve">-Dutch </w:t>
            </w:r>
            <w:r w:rsidRPr="00AB3A7B">
              <w:rPr>
                <w:lang w:val="en-GB"/>
              </w:rPr>
              <w:t>contact.</w:t>
            </w:r>
          </w:p>
        </w:tc>
        <w:tc>
          <w:tcPr>
            <w:tcW w:w="2593" w:type="dxa"/>
          </w:tcPr>
          <w:p w14:paraId="4C15DFE2" w14:textId="77777777" w:rsidR="002C4170" w:rsidRPr="00AB3A7B" w:rsidRDefault="002C4170">
            <w:pPr>
              <w:rPr>
                <w:lang w:val="en-GB"/>
              </w:rPr>
            </w:pPr>
            <w:r w:rsidRPr="00AB3A7B">
              <w:rPr>
                <w:lang w:val="en-GB"/>
              </w:rPr>
              <w:t>Pupils left room for questions or/and understanding for the viewers.</w:t>
            </w:r>
          </w:p>
        </w:tc>
      </w:tr>
      <w:tr w:rsidR="002C4170" w:rsidRPr="00BC4416" w14:paraId="4C15DFE9" w14:textId="77777777" w:rsidTr="00D830D5">
        <w:tc>
          <w:tcPr>
            <w:tcW w:w="1857" w:type="dxa"/>
          </w:tcPr>
          <w:p w14:paraId="4C15DFE4" w14:textId="77777777" w:rsidR="002C4170" w:rsidRDefault="002C4170" w:rsidP="00D830D5">
            <w:pPr>
              <w:pStyle w:val="Kop2"/>
              <w:numPr>
                <w:ilvl w:val="0"/>
                <w:numId w:val="2"/>
              </w:numPr>
              <w:ind w:left="454"/>
            </w:pPr>
            <w:r>
              <w:t>How presented?</w:t>
            </w:r>
          </w:p>
        </w:tc>
        <w:tc>
          <w:tcPr>
            <w:tcW w:w="1971" w:type="dxa"/>
          </w:tcPr>
          <w:p w14:paraId="4C15DFE5" w14:textId="77777777" w:rsidR="002C4170" w:rsidRPr="00AB3A7B" w:rsidRDefault="002C4170">
            <w:pPr>
              <w:rPr>
                <w:lang w:val="en-GB"/>
              </w:rPr>
            </w:pPr>
            <w:r w:rsidRPr="00AB3A7B">
              <w:rPr>
                <w:lang w:val="en-GB"/>
              </w:rPr>
              <w:t>Pupils know what they are presenting, and don't have to read from a piece of paper.</w:t>
            </w:r>
          </w:p>
        </w:tc>
        <w:tc>
          <w:tcPr>
            <w:tcW w:w="1842" w:type="dxa"/>
          </w:tcPr>
          <w:p w14:paraId="4C15DFE6" w14:textId="51E827F1" w:rsidR="002C4170" w:rsidRPr="00AB3A7B" w:rsidRDefault="002C4170">
            <w:pPr>
              <w:rPr>
                <w:lang w:val="en-GB"/>
              </w:rPr>
            </w:pPr>
            <w:r w:rsidRPr="00AB3A7B">
              <w:rPr>
                <w:lang w:val="en-GB"/>
              </w:rPr>
              <w:t>Pupils can easily come up with right sentences</w:t>
            </w:r>
            <w:r w:rsidR="00CA28BE">
              <w:rPr>
                <w:lang w:val="en-GB"/>
              </w:rPr>
              <w:t>/phrases</w:t>
            </w:r>
            <w:r w:rsidRPr="00AB3A7B">
              <w:rPr>
                <w:lang w:val="en-GB"/>
              </w:rPr>
              <w:t>, speak fluently</w:t>
            </w:r>
            <w:r w:rsidR="00011C43">
              <w:rPr>
                <w:lang w:val="en-GB"/>
              </w:rPr>
              <w:t xml:space="preserve"> in English</w:t>
            </w:r>
            <w:r w:rsidRPr="00AB3A7B">
              <w:rPr>
                <w:lang w:val="en-GB"/>
              </w:rPr>
              <w:t>.</w:t>
            </w:r>
          </w:p>
        </w:tc>
        <w:tc>
          <w:tcPr>
            <w:tcW w:w="1843" w:type="dxa"/>
          </w:tcPr>
          <w:p w14:paraId="4C15DFE7" w14:textId="7FB68D42" w:rsidR="002C4170" w:rsidRPr="002B0FC2" w:rsidRDefault="002C4170">
            <w:pPr>
              <w:rPr>
                <w:lang w:val="en-GB"/>
              </w:rPr>
            </w:pPr>
            <w:r w:rsidRPr="00AB3A7B">
              <w:rPr>
                <w:lang w:val="en-GB"/>
              </w:rPr>
              <w:t>Pupils refer to each other</w:t>
            </w:r>
            <w:r w:rsidR="002B0FC2">
              <w:rPr>
                <w:lang w:val="en-GB"/>
              </w:rPr>
              <w:t>’</w:t>
            </w:r>
            <w:r w:rsidRPr="00AB3A7B">
              <w:rPr>
                <w:lang w:val="en-GB"/>
              </w:rPr>
              <w:t xml:space="preserve">s subtopic, links are given. </w:t>
            </w:r>
            <w:r w:rsidRPr="002B0FC2">
              <w:rPr>
                <w:lang w:val="en-GB"/>
              </w:rPr>
              <w:t xml:space="preserve">Examples are shown </w:t>
            </w:r>
            <w:r w:rsidR="007606CF" w:rsidRPr="002B0FC2">
              <w:rPr>
                <w:lang w:val="en-GB"/>
              </w:rPr>
              <w:t>visually</w:t>
            </w:r>
            <w:r w:rsidRPr="002B0FC2">
              <w:rPr>
                <w:lang w:val="en-GB"/>
              </w:rPr>
              <w:t>.</w:t>
            </w:r>
          </w:p>
        </w:tc>
        <w:tc>
          <w:tcPr>
            <w:tcW w:w="2593" w:type="dxa"/>
          </w:tcPr>
          <w:p w14:paraId="4C15DFE8" w14:textId="7FC477CC" w:rsidR="002C4170" w:rsidRPr="00AB3A7B" w:rsidRDefault="002C4170">
            <w:pPr>
              <w:rPr>
                <w:lang w:val="en-GB"/>
              </w:rPr>
            </w:pPr>
            <w:r w:rsidRPr="00AB3A7B">
              <w:rPr>
                <w:lang w:val="en-GB"/>
              </w:rPr>
              <w:t>Pupils can easily answer questions or give their own opinion/solutions to the problem(s). They have interaction with the viewers. A</w:t>
            </w:r>
            <w:r w:rsidR="00CA28BE">
              <w:rPr>
                <w:lang w:val="en-GB"/>
              </w:rPr>
              <w:t>t least 3 ways</w:t>
            </w:r>
            <w:r w:rsidRPr="00AB3A7B">
              <w:rPr>
                <w:lang w:val="en-GB"/>
              </w:rPr>
              <w:t xml:space="preserve"> of transferring information is used.</w:t>
            </w:r>
          </w:p>
        </w:tc>
      </w:tr>
      <w:tr w:rsidR="002C4170" w:rsidRPr="00F62A80" w14:paraId="4C15DFEF" w14:textId="77777777" w:rsidTr="00D830D5">
        <w:tc>
          <w:tcPr>
            <w:tcW w:w="1857" w:type="dxa"/>
          </w:tcPr>
          <w:p w14:paraId="4C15DFEA" w14:textId="77777777" w:rsidR="002C4170" w:rsidRDefault="002C4170" w:rsidP="00D830D5">
            <w:pPr>
              <w:pStyle w:val="Kop2"/>
              <w:numPr>
                <w:ilvl w:val="0"/>
                <w:numId w:val="2"/>
              </w:numPr>
              <w:ind w:left="454"/>
            </w:pPr>
            <w:r>
              <w:t>Content</w:t>
            </w:r>
          </w:p>
        </w:tc>
        <w:tc>
          <w:tcPr>
            <w:tcW w:w="1971" w:type="dxa"/>
          </w:tcPr>
          <w:p w14:paraId="4C15DFEB" w14:textId="77777777" w:rsidR="002C4170" w:rsidRDefault="002C4170">
            <w:r w:rsidRPr="00AB3A7B">
              <w:rPr>
                <w:lang w:val="en-GB"/>
              </w:rPr>
              <w:t>Pupils give basic info about the problem. What is it? And why is it a problem?</w:t>
            </w:r>
            <w:r w:rsidR="0052076C" w:rsidRPr="00AB3A7B">
              <w:rPr>
                <w:lang w:val="en-GB"/>
              </w:rPr>
              <w:t xml:space="preserve"> </w:t>
            </w:r>
            <w:r w:rsidR="0052076C">
              <w:t>And where?</w:t>
            </w:r>
          </w:p>
        </w:tc>
        <w:tc>
          <w:tcPr>
            <w:tcW w:w="1842" w:type="dxa"/>
          </w:tcPr>
          <w:p w14:paraId="4C15DFEC" w14:textId="28B6C782" w:rsidR="002C4170" w:rsidRPr="00AB3A7B" w:rsidRDefault="002C4170">
            <w:pPr>
              <w:rPr>
                <w:lang w:val="en-GB"/>
              </w:rPr>
            </w:pPr>
            <w:r w:rsidRPr="00AB3A7B">
              <w:rPr>
                <w:lang w:val="en-GB"/>
              </w:rPr>
              <w:t>Pupils give solution</w:t>
            </w:r>
            <w:r w:rsidR="0052076C" w:rsidRPr="00AB3A7B">
              <w:rPr>
                <w:lang w:val="en-GB"/>
              </w:rPr>
              <w:t>s</w:t>
            </w:r>
            <w:r w:rsidRPr="00AB3A7B">
              <w:rPr>
                <w:lang w:val="en-GB"/>
              </w:rPr>
              <w:t xml:space="preserve"> to solve the problem. Some options are </w:t>
            </w:r>
            <w:r w:rsidR="00392C4D">
              <w:rPr>
                <w:lang w:val="en-GB"/>
              </w:rPr>
              <w:t>categorized/rationalized</w:t>
            </w:r>
            <w:r w:rsidRPr="00AB3A7B">
              <w:rPr>
                <w:lang w:val="en-GB"/>
              </w:rPr>
              <w:t>.</w:t>
            </w:r>
          </w:p>
        </w:tc>
        <w:tc>
          <w:tcPr>
            <w:tcW w:w="1843" w:type="dxa"/>
          </w:tcPr>
          <w:p w14:paraId="4C15DFED" w14:textId="6186DC95" w:rsidR="002C4170" w:rsidRPr="00AB3A7B" w:rsidRDefault="002C4170">
            <w:pPr>
              <w:rPr>
                <w:lang w:val="en-GB"/>
              </w:rPr>
            </w:pPr>
            <w:r w:rsidRPr="00AB3A7B">
              <w:rPr>
                <w:lang w:val="en-GB"/>
              </w:rPr>
              <w:t xml:space="preserve">Pupils give different views on the problem, different ways to solve it, </w:t>
            </w:r>
            <w:r w:rsidR="007606CF" w:rsidRPr="00AB3A7B">
              <w:rPr>
                <w:lang w:val="en-GB"/>
              </w:rPr>
              <w:t>comparisons</w:t>
            </w:r>
            <w:r w:rsidRPr="00AB3A7B">
              <w:rPr>
                <w:lang w:val="en-GB"/>
              </w:rPr>
              <w:t xml:space="preserve"> with other countries.</w:t>
            </w:r>
          </w:p>
        </w:tc>
        <w:tc>
          <w:tcPr>
            <w:tcW w:w="2593" w:type="dxa"/>
          </w:tcPr>
          <w:p w14:paraId="4C15DFEE" w14:textId="62634091" w:rsidR="002C4170" w:rsidRPr="00AB3A7B" w:rsidRDefault="002C4170">
            <w:pPr>
              <w:rPr>
                <w:lang w:val="en-GB"/>
              </w:rPr>
            </w:pPr>
            <w:r w:rsidRPr="00AB3A7B">
              <w:rPr>
                <w:lang w:val="en-GB"/>
              </w:rPr>
              <w:t xml:space="preserve">Pupils surprise us with their examples and well thought </w:t>
            </w:r>
            <w:r w:rsidR="00127FE5">
              <w:rPr>
                <w:lang w:val="en-GB"/>
              </w:rPr>
              <w:t xml:space="preserve">out </w:t>
            </w:r>
            <w:r w:rsidRPr="00AB3A7B">
              <w:rPr>
                <w:lang w:val="en-GB"/>
              </w:rPr>
              <w:t xml:space="preserve">information or </w:t>
            </w:r>
            <w:r w:rsidR="007606CF" w:rsidRPr="00AB3A7B">
              <w:rPr>
                <w:lang w:val="en-GB"/>
              </w:rPr>
              <w:t>comparison</w:t>
            </w:r>
            <w:r w:rsidRPr="00AB3A7B">
              <w:rPr>
                <w:lang w:val="en-GB"/>
              </w:rPr>
              <w:t xml:space="preserve">. Lots of information </w:t>
            </w:r>
            <w:r w:rsidR="00127FE5">
              <w:rPr>
                <w:lang w:val="en-GB"/>
              </w:rPr>
              <w:t>in-</w:t>
            </w:r>
            <w:r w:rsidRPr="00AB3A7B">
              <w:rPr>
                <w:lang w:val="en-GB"/>
              </w:rPr>
              <w:t xml:space="preserve">depth is given, </w:t>
            </w:r>
            <w:r w:rsidR="0052076C" w:rsidRPr="00AB3A7B">
              <w:rPr>
                <w:lang w:val="en-GB"/>
              </w:rPr>
              <w:t xml:space="preserve">sometimes </w:t>
            </w:r>
            <w:r w:rsidRPr="00AB3A7B">
              <w:rPr>
                <w:lang w:val="en-GB"/>
              </w:rPr>
              <w:t>unexpected.</w:t>
            </w:r>
          </w:p>
        </w:tc>
      </w:tr>
      <w:tr w:rsidR="007606CF" w:rsidRPr="00BC4416" w14:paraId="662F0864" w14:textId="77777777" w:rsidTr="00D830D5">
        <w:tc>
          <w:tcPr>
            <w:tcW w:w="1857" w:type="dxa"/>
          </w:tcPr>
          <w:p w14:paraId="1394FD90" w14:textId="137867CA" w:rsidR="007606CF" w:rsidRDefault="007606CF" w:rsidP="00D830D5">
            <w:pPr>
              <w:pStyle w:val="Kop2"/>
              <w:numPr>
                <w:ilvl w:val="0"/>
                <w:numId w:val="2"/>
              </w:numPr>
              <w:ind w:left="454"/>
            </w:pPr>
            <w:r>
              <w:t>Language</w:t>
            </w:r>
          </w:p>
        </w:tc>
        <w:tc>
          <w:tcPr>
            <w:tcW w:w="1971" w:type="dxa"/>
          </w:tcPr>
          <w:p w14:paraId="0AADB6C9" w14:textId="77777777" w:rsidR="007606CF" w:rsidRDefault="00AC2939">
            <w:pPr>
              <w:rPr>
                <w:lang w:val="en-GB"/>
              </w:rPr>
            </w:pPr>
            <w:r>
              <w:rPr>
                <w:lang w:val="en-GB"/>
              </w:rPr>
              <w:t xml:space="preserve">Simple sentence structures are use. Simple </w:t>
            </w:r>
            <w:r w:rsidR="000B0148">
              <w:rPr>
                <w:lang w:val="en-GB"/>
              </w:rPr>
              <w:t xml:space="preserve">but correct </w:t>
            </w:r>
            <w:r>
              <w:rPr>
                <w:lang w:val="en-GB"/>
              </w:rPr>
              <w:t>vocab</w:t>
            </w:r>
            <w:r w:rsidR="000B0148">
              <w:rPr>
                <w:lang w:val="en-GB"/>
              </w:rPr>
              <w:t>ulary is used.</w:t>
            </w:r>
          </w:p>
          <w:p w14:paraId="55D036A2" w14:textId="2112A96B" w:rsidR="000B0148" w:rsidRPr="00AB3A7B" w:rsidRDefault="000B0148">
            <w:pPr>
              <w:rPr>
                <w:lang w:val="en-GB"/>
              </w:rPr>
            </w:pPr>
            <w:r>
              <w:rPr>
                <w:lang w:val="en-GB"/>
              </w:rPr>
              <w:t>Some mistakes made</w:t>
            </w:r>
            <w:r w:rsidR="0088344E">
              <w:rPr>
                <w:lang w:val="en-GB"/>
              </w:rPr>
              <w:t xml:space="preserve"> but overall fine.</w:t>
            </w:r>
          </w:p>
        </w:tc>
        <w:tc>
          <w:tcPr>
            <w:tcW w:w="1842" w:type="dxa"/>
          </w:tcPr>
          <w:p w14:paraId="2FCCBCF8" w14:textId="07C0532F" w:rsidR="007606CF" w:rsidRPr="00AB3A7B" w:rsidRDefault="00E5324D">
            <w:pPr>
              <w:rPr>
                <w:lang w:val="en-GB"/>
              </w:rPr>
            </w:pPr>
            <w:r>
              <w:rPr>
                <w:lang w:val="en-GB"/>
              </w:rPr>
              <w:t xml:space="preserve">Simple sentences and structures but no mistakes made. </w:t>
            </w:r>
            <w:r w:rsidR="0063090A">
              <w:rPr>
                <w:lang w:val="en-GB"/>
              </w:rPr>
              <w:t>A higher range of vocabulary is used right.</w:t>
            </w:r>
          </w:p>
        </w:tc>
        <w:tc>
          <w:tcPr>
            <w:tcW w:w="1843" w:type="dxa"/>
          </w:tcPr>
          <w:p w14:paraId="61C76F3D" w14:textId="77777777" w:rsidR="007606CF" w:rsidRDefault="004338CE">
            <w:pPr>
              <w:rPr>
                <w:lang w:val="en-GB"/>
              </w:rPr>
            </w:pPr>
            <w:r>
              <w:rPr>
                <w:lang w:val="en-GB"/>
              </w:rPr>
              <w:t>Using more complex sentence structures.</w:t>
            </w:r>
          </w:p>
          <w:p w14:paraId="5C7A40F2" w14:textId="0FC28C3F" w:rsidR="004338CE" w:rsidRPr="00AB3A7B" w:rsidRDefault="004338CE">
            <w:pPr>
              <w:rPr>
                <w:lang w:val="en-GB"/>
              </w:rPr>
            </w:pPr>
            <w:r>
              <w:rPr>
                <w:lang w:val="en-GB"/>
              </w:rPr>
              <w:t>A good range of vocabulary is used.</w:t>
            </w:r>
            <w:r w:rsidR="002F3C3E">
              <w:rPr>
                <w:lang w:val="en-GB"/>
              </w:rPr>
              <w:t xml:space="preserve"> Some </w:t>
            </w:r>
            <w:r w:rsidR="00231D58">
              <w:rPr>
                <w:lang w:val="en-GB"/>
              </w:rPr>
              <w:t xml:space="preserve">phrases used from </w:t>
            </w:r>
            <w:r w:rsidR="001F18DE">
              <w:rPr>
                <w:lang w:val="en-GB"/>
              </w:rPr>
              <w:t xml:space="preserve">an </w:t>
            </w:r>
            <w:r w:rsidR="00231D58">
              <w:rPr>
                <w:lang w:val="en-GB"/>
              </w:rPr>
              <w:t xml:space="preserve">authentic source. </w:t>
            </w:r>
          </w:p>
        </w:tc>
        <w:tc>
          <w:tcPr>
            <w:tcW w:w="2593" w:type="dxa"/>
          </w:tcPr>
          <w:p w14:paraId="21F6A25F" w14:textId="4214A260" w:rsidR="007606CF" w:rsidRDefault="00C05F4B">
            <w:pPr>
              <w:rPr>
                <w:lang w:val="en-GB"/>
              </w:rPr>
            </w:pPr>
            <w:r>
              <w:rPr>
                <w:lang w:val="en-GB"/>
              </w:rPr>
              <w:t>Compl</w:t>
            </w:r>
            <w:r w:rsidR="00BC4416">
              <w:rPr>
                <w:lang w:val="en-GB"/>
              </w:rPr>
              <w:t>ex</w:t>
            </w:r>
            <w:r>
              <w:rPr>
                <w:lang w:val="en-GB"/>
              </w:rPr>
              <w:t xml:space="preserve"> sentence structures are present. A</w:t>
            </w:r>
            <w:r w:rsidR="00931CA5">
              <w:rPr>
                <w:lang w:val="en-GB"/>
              </w:rPr>
              <w:t>n</w:t>
            </w:r>
            <w:r>
              <w:rPr>
                <w:lang w:val="en-GB"/>
              </w:rPr>
              <w:t xml:space="preserve"> </w:t>
            </w:r>
            <w:r w:rsidR="00931CA5">
              <w:rPr>
                <w:lang w:val="en-GB"/>
              </w:rPr>
              <w:t>extensive</w:t>
            </w:r>
            <w:r>
              <w:rPr>
                <w:lang w:val="en-GB"/>
              </w:rPr>
              <w:t xml:space="preserve"> range of vocabulary is used</w:t>
            </w:r>
            <w:r w:rsidR="00931CA5">
              <w:rPr>
                <w:lang w:val="en-GB"/>
              </w:rPr>
              <w:t xml:space="preserve"> correctly</w:t>
            </w:r>
            <w:r>
              <w:rPr>
                <w:lang w:val="en-GB"/>
              </w:rPr>
              <w:t>.</w:t>
            </w:r>
            <w:r w:rsidR="00931CA5">
              <w:rPr>
                <w:lang w:val="en-GB"/>
              </w:rPr>
              <w:t xml:space="preserve"> </w:t>
            </w:r>
          </w:p>
          <w:p w14:paraId="591A6F5C" w14:textId="255313D5" w:rsidR="00231D58" w:rsidRPr="00AB3A7B" w:rsidRDefault="00231D58">
            <w:pPr>
              <w:rPr>
                <w:lang w:val="en-GB"/>
              </w:rPr>
            </w:pPr>
            <w:r>
              <w:rPr>
                <w:lang w:val="en-GB"/>
              </w:rPr>
              <w:t>Some phrases used from</w:t>
            </w:r>
            <w:r w:rsidR="001F18DE">
              <w:rPr>
                <w:lang w:val="en-GB"/>
              </w:rPr>
              <w:t xml:space="preserve"> an</w:t>
            </w:r>
            <w:r>
              <w:rPr>
                <w:lang w:val="en-GB"/>
              </w:rPr>
              <w:t xml:space="preserve"> authentic source</w:t>
            </w:r>
            <w:r w:rsidR="00AF48BD">
              <w:rPr>
                <w:lang w:val="en-GB"/>
              </w:rPr>
              <w:t xml:space="preserve"> in their own way, fluently.</w:t>
            </w:r>
          </w:p>
        </w:tc>
      </w:tr>
    </w:tbl>
    <w:p w14:paraId="4C15E00E" w14:textId="3309305E" w:rsidR="00D830D5" w:rsidRPr="000B190F" w:rsidRDefault="00D830D5">
      <w:pPr>
        <w:rPr>
          <w:lang w:val="en-GB"/>
        </w:rPr>
      </w:pPr>
    </w:p>
    <w:tbl>
      <w:tblPr>
        <w:tblStyle w:val="Tabelraster"/>
        <w:tblW w:w="10106" w:type="dxa"/>
        <w:tblInd w:w="-572" w:type="dxa"/>
        <w:tblLook w:val="04A0" w:firstRow="1" w:lastRow="0" w:firstColumn="1" w:lastColumn="0" w:noHBand="0" w:noVBand="1"/>
      </w:tblPr>
      <w:tblGrid>
        <w:gridCol w:w="1915"/>
        <w:gridCol w:w="1957"/>
        <w:gridCol w:w="1826"/>
        <w:gridCol w:w="1834"/>
        <w:gridCol w:w="2574"/>
      </w:tblGrid>
      <w:tr w:rsidR="00D830D5" w14:paraId="4C15E014" w14:textId="77777777" w:rsidTr="00D830D5">
        <w:tc>
          <w:tcPr>
            <w:tcW w:w="1915" w:type="dxa"/>
          </w:tcPr>
          <w:p w14:paraId="4C15E00F" w14:textId="1A534F96" w:rsidR="00B76362" w:rsidRDefault="00D830D5" w:rsidP="00F2729D">
            <w:r>
              <w:t>Points per part</w:t>
            </w:r>
          </w:p>
        </w:tc>
        <w:tc>
          <w:tcPr>
            <w:tcW w:w="1957" w:type="dxa"/>
          </w:tcPr>
          <w:p w14:paraId="4C15E010" w14:textId="77777777" w:rsidR="00D830D5" w:rsidRDefault="00D830D5" w:rsidP="00F2729D">
            <w:pPr>
              <w:pStyle w:val="Kop3"/>
            </w:pPr>
            <w:r>
              <w:t>R</w:t>
            </w:r>
          </w:p>
        </w:tc>
        <w:tc>
          <w:tcPr>
            <w:tcW w:w="1826" w:type="dxa"/>
          </w:tcPr>
          <w:p w14:paraId="4C15E011" w14:textId="77777777" w:rsidR="00D830D5" w:rsidRDefault="00D830D5" w:rsidP="00F2729D">
            <w:pPr>
              <w:pStyle w:val="Kop3"/>
            </w:pPr>
            <w:r>
              <w:t>T1</w:t>
            </w:r>
          </w:p>
        </w:tc>
        <w:tc>
          <w:tcPr>
            <w:tcW w:w="1834" w:type="dxa"/>
          </w:tcPr>
          <w:p w14:paraId="4C15E012" w14:textId="77777777" w:rsidR="00D830D5" w:rsidRDefault="00D830D5" w:rsidP="00F2729D">
            <w:pPr>
              <w:pStyle w:val="Kop3"/>
            </w:pPr>
            <w:r>
              <w:t>T2</w:t>
            </w:r>
          </w:p>
        </w:tc>
        <w:tc>
          <w:tcPr>
            <w:tcW w:w="2574" w:type="dxa"/>
          </w:tcPr>
          <w:p w14:paraId="4C15E013" w14:textId="77777777" w:rsidR="00D830D5" w:rsidRDefault="00D830D5" w:rsidP="00F2729D">
            <w:pPr>
              <w:pStyle w:val="Kop3"/>
            </w:pPr>
            <w:r>
              <w:t>I</w:t>
            </w:r>
          </w:p>
        </w:tc>
      </w:tr>
      <w:tr w:rsidR="00D830D5" w14:paraId="4C15E01F" w14:textId="77777777" w:rsidTr="00D830D5">
        <w:tc>
          <w:tcPr>
            <w:tcW w:w="1915" w:type="dxa"/>
          </w:tcPr>
          <w:p w14:paraId="4C15E015" w14:textId="77777777" w:rsidR="00D830D5" w:rsidRDefault="00D830D5" w:rsidP="0003619A">
            <w:pPr>
              <w:pStyle w:val="Kop2"/>
              <w:numPr>
                <w:ilvl w:val="0"/>
                <w:numId w:val="4"/>
              </w:numPr>
              <w:ind w:left="459" w:hanging="284"/>
            </w:pPr>
            <w:r>
              <w:t>Structure</w:t>
            </w:r>
          </w:p>
        </w:tc>
        <w:tc>
          <w:tcPr>
            <w:tcW w:w="1957" w:type="dxa"/>
          </w:tcPr>
          <w:p w14:paraId="4C15E016" w14:textId="77777777" w:rsidR="00D830D5" w:rsidRDefault="00D830D5" w:rsidP="00F2729D"/>
          <w:p w14:paraId="4C15E017" w14:textId="77777777" w:rsidR="00D830D5" w:rsidRDefault="00973C03" w:rsidP="00F2729D">
            <w:r>
              <w:t>0.5</w:t>
            </w:r>
          </w:p>
          <w:p w14:paraId="4C15E018" w14:textId="77777777" w:rsidR="00D830D5" w:rsidRDefault="00D830D5" w:rsidP="00F2729D"/>
        </w:tc>
        <w:tc>
          <w:tcPr>
            <w:tcW w:w="1826" w:type="dxa"/>
          </w:tcPr>
          <w:p w14:paraId="4C15E019" w14:textId="77777777" w:rsidR="00D830D5" w:rsidRDefault="00D830D5" w:rsidP="00F2729D"/>
          <w:p w14:paraId="4C15E01A" w14:textId="77777777" w:rsidR="00973C03" w:rsidRDefault="00973C03" w:rsidP="00F2729D">
            <w:r>
              <w:t>1</w:t>
            </w:r>
          </w:p>
        </w:tc>
        <w:tc>
          <w:tcPr>
            <w:tcW w:w="1834" w:type="dxa"/>
          </w:tcPr>
          <w:p w14:paraId="4C15E01B" w14:textId="77777777" w:rsidR="00D830D5" w:rsidRDefault="00D830D5" w:rsidP="00F2729D"/>
          <w:p w14:paraId="4C15E01C" w14:textId="77777777" w:rsidR="00973C03" w:rsidRDefault="00973C03" w:rsidP="00F2729D">
            <w:r>
              <w:t>1</w:t>
            </w:r>
          </w:p>
        </w:tc>
        <w:tc>
          <w:tcPr>
            <w:tcW w:w="2574" w:type="dxa"/>
          </w:tcPr>
          <w:p w14:paraId="4C15E01D" w14:textId="77777777" w:rsidR="00D830D5" w:rsidRDefault="00D830D5" w:rsidP="00F2729D"/>
          <w:p w14:paraId="4C15E01E" w14:textId="77777777" w:rsidR="00973C03" w:rsidRDefault="00973C03" w:rsidP="00F2729D">
            <w:r>
              <w:t>0.5</w:t>
            </w:r>
          </w:p>
        </w:tc>
      </w:tr>
      <w:tr w:rsidR="00D830D5" w14:paraId="4C15E02A" w14:textId="77777777" w:rsidTr="00D830D5">
        <w:tc>
          <w:tcPr>
            <w:tcW w:w="1915" w:type="dxa"/>
          </w:tcPr>
          <w:p w14:paraId="4C15E020" w14:textId="77777777" w:rsidR="00D830D5" w:rsidRDefault="00D830D5" w:rsidP="00D830D5">
            <w:pPr>
              <w:pStyle w:val="Kop2"/>
              <w:numPr>
                <w:ilvl w:val="0"/>
                <w:numId w:val="4"/>
              </w:numPr>
              <w:ind w:left="454"/>
            </w:pPr>
            <w:r>
              <w:t>How presented?</w:t>
            </w:r>
          </w:p>
        </w:tc>
        <w:tc>
          <w:tcPr>
            <w:tcW w:w="1957" w:type="dxa"/>
          </w:tcPr>
          <w:p w14:paraId="4C15E021" w14:textId="77777777" w:rsidR="00D830D5" w:rsidRDefault="00D830D5" w:rsidP="00F2729D"/>
          <w:p w14:paraId="4C15E022" w14:textId="77777777" w:rsidR="00E07CCB" w:rsidRDefault="00973C03" w:rsidP="00F2729D">
            <w:r>
              <w:t>0.5</w:t>
            </w:r>
          </w:p>
          <w:p w14:paraId="4C15E023" w14:textId="77777777" w:rsidR="00E07CCB" w:rsidRDefault="00E07CCB" w:rsidP="00F2729D"/>
        </w:tc>
        <w:tc>
          <w:tcPr>
            <w:tcW w:w="1826" w:type="dxa"/>
          </w:tcPr>
          <w:p w14:paraId="4C15E024" w14:textId="77777777" w:rsidR="00D830D5" w:rsidRDefault="00D830D5" w:rsidP="00F2729D"/>
          <w:p w14:paraId="4C15E025" w14:textId="77777777" w:rsidR="00973C03" w:rsidRDefault="00973C03" w:rsidP="00F2729D">
            <w:r>
              <w:t>1</w:t>
            </w:r>
          </w:p>
        </w:tc>
        <w:tc>
          <w:tcPr>
            <w:tcW w:w="1834" w:type="dxa"/>
          </w:tcPr>
          <w:p w14:paraId="4C15E026" w14:textId="77777777" w:rsidR="00D830D5" w:rsidRDefault="00D830D5" w:rsidP="00F2729D"/>
          <w:p w14:paraId="4C15E027" w14:textId="77777777" w:rsidR="00973C03" w:rsidRDefault="00973C03" w:rsidP="00F2729D">
            <w:r>
              <w:t>1</w:t>
            </w:r>
          </w:p>
        </w:tc>
        <w:tc>
          <w:tcPr>
            <w:tcW w:w="2574" w:type="dxa"/>
          </w:tcPr>
          <w:p w14:paraId="4C15E028" w14:textId="77777777" w:rsidR="00D830D5" w:rsidRDefault="00D830D5" w:rsidP="00F2729D"/>
          <w:p w14:paraId="4C15E029" w14:textId="77777777" w:rsidR="00973C03" w:rsidRDefault="00973C03" w:rsidP="00F2729D">
            <w:r>
              <w:t>1</w:t>
            </w:r>
          </w:p>
        </w:tc>
      </w:tr>
      <w:tr w:rsidR="00D830D5" w14:paraId="4C15E035" w14:textId="77777777" w:rsidTr="00D830D5">
        <w:tc>
          <w:tcPr>
            <w:tcW w:w="1915" w:type="dxa"/>
          </w:tcPr>
          <w:p w14:paraId="4C15E02B" w14:textId="77777777" w:rsidR="00D830D5" w:rsidRDefault="00D830D5" w:rsidP="00D830D5">
            <w:pPr>
              <w:pStyle w:val="Kop2"/>
              <w:numPr>
                <w:ilvl w:val="0"/>
                <w:numId w:val="4"/>
              </w:numPr>
              <w:ind w:left="454"/>
            </w:pPr>
            <w:r>
              <w:t>Content</w:t>
            </w:r>
          </w:p>
        </w:tc>
        <w:tc>
          <w:tcPr>
            <w:tcW w:w="1957" w:type="dxa"/>
          </w:tcPr>
          <w:p w14:paraId="4C15E02C" w14:textId="77777777" w:rsidR="00D830D5" w:rsidRDefault="00D830D5" w:rsidP="00F2729D"/>
          <w:p w14:paraId="4C15E02D" w14:textId="77777777" w:rsidR="00D830D5" w:rsidRDefault="00973C03" w:rsidP="00F2729D">
            <w:r>
              <w:t>0.5</w:t>
            </w:r>
          </w:p>
          <w:p w14:paraId="4C15E02E" w14:textId="77777777" w:rsidR="00D830D5" w:rsidRDefault="00D830D5" w:rsidP="00F2729D"/>
        </w:tc>
        <w:tc>
          <w:tcPr>
            <w:tcW w:w="1826" w:type="dxa"/>
          </w:tcPr>
          <w:p w14:paraId="4C15E02F" w14:textId="77777777" w:rsidR="00D830D5" w:rsidRDefault="00D830D5" w:rsidP="00F2729D"/>
          <w:p w14:paraId="4C15E030" w14:textId="77777777" w:rsidR="00973C03" w:rsidRDefault="00973C03" w:rsidP="00F2729D">
            <w:r>
              <w:t>1</w:t>
            </w:r>
          </w:p>
        </w:tc>
        <w:tc>
          <w:tcPr>
            <w:tcW w:w="1834" w:type="dxa"/>
          </w:tcPr>
          <w:p w14:paraId="4C15E031" w14:textId="77777777" w:rsidR="00D830D5" w:rsidRDefault="00D830D5" w:rsidP="00F2729D"/>
          <w:p w14:paraId="4C15E032" w14:textId="77777777" w:rsidR="00973C03" w:rsidRDefault="00973C03" w:rsidP="00F2729D">
            <w:r>
              <w:t>1</w:t>
            </w:r>
          </w:p>
        </w:tc>
        <w:tc>
          <w:tcPr>
            <w:tcW w:w="2574" w:type="dxa"/>
          </w:tcPr>
          <w:p w14:paraId="4C15E033" w14:textId="77777777" w:rsidR="00D830D5" w:rsidRDefault="00D830D5" w:rsidP="00F2729D"/>
          <w:p w14:paraId="4C15E034" w14:textId="77777777" w:rsidR="00973C03" w:rsidRDefault="00973C03" w:rsidP="00F2729D">
            <w:r>
              <w:t>1</w:t>
            </w:r>
          </w:p>
        </w:tc>
      </w:tr>
      <w:tr w:rsidR="007606CF" w14:paraId="32D63548" w14:textId="77777777" w:rsidTr="00D830D5">
        <w:tc>
          <w:tcPr>
            <w:tcW w:w="1915" w:type="dxa"/>
          </w:tcPr>
          <w:p w14:paraId="12C80EB4" w14:textId="77777777" w:rsidR="007606CF" w:rsidRDefault="007606CF" w:rsidP="00D830D5">
            <w:pPr>
              <w:pStyle w:val="Kop2"/>
              <w:numPr>
                <w:ilvl w:val="0"/>
                <w:numId w:val="4"/>
              </w:numPr>
              <w:ind w:left="454"/>
            </w:pPr>
            <w:r>
              <w:t>Language</w:t>
            </w:r>
          </w:p>
          <w:p w14:paraId="69D601FC" w14:textId="5B84DABB" w:rsidR="007606CF" w:rsidRPr="007606CF" w:rsidRDefault="007606CF" w:rsidP="007606CF"/>
        </w:tc>
        <w:tc>
          <w:tcPr>
            <w:tcW w:w="1957" w:type="dxa"/>
          </w:tcPr>
          <w:p w14:paraId="4FB88886" w14:textId="77777777" w:rsidR="005C7181" w:rsidRDefault="005C7181" w:rsidP="00F2729D"/>
          <w:p w14:paraId="25F25B46" w14:textId="77777777" w:rsidR="007606CF" w:rsidRDefault="007606CF" w:rsidP="00F2729D">
            <w:r>
              <w:t>0.5</w:t>
            </w:r>
          </w:p>
          <w:p w14:paraId="5216FD62" w14:textId="755A5817" w:rsidR="005C7181" w:rsidRDefault="005C7181" w:rsidP="00F2729D"/>
        </w:tc>
        <w:tc>
          <w:tcPr>
            <w:tcW w:w="1826" w:type="dxa"/>
          </w:tcPr>
          <w:p w14:paraId="260C3AC0" w14:textId="77777777" w:rsidR="005C7181" w:rsidRDefault="005C7181" w:rsidP="00F2729D"/>
          <w:p w14:paraId="57037476" w14:textId="22C621D2" w:rsidR="007606CF" w:rsidRDefault="007606CF" w:rsidP="00F2729D">
            <w:r>
              <w:t>1</w:t>
            </w:r>
          </w:p>
        </w:tc>
        <w:tc>
          <w:tcPr>
            <w:tcW w:w="1834" w:type="dxa"/>
          </w:tcPr>
          <w:p w14:paraId="185C2A0E" w14:textId="77777777" w:rsidR="005C7181" w:rsidRDefault="005C7181" w:rsidP="00F2729D"/>
          <w:p w14:paraId="3A97C73B" w14:textId="2C92D759" w:rsidR="007606CF" w:rsidRDefault="007606CF" w:rsidP="00F2729D">
            <w:r>
              <w:t>1</w:t>
            </w:r>
          </w:p>
        </w:tc>
        <w:tc>
          <w:tcPr>
            <w:tcW w:w="2574" w:type="dxa"/>
          </w:tcPr>
          <w:p w14:paraId="28C8708F" w14:textId="77777777" w:rsidR="005C7181" w:rsidRDefault="005C7181" w:rsidP="00F2729D"/>
          <w:p w14:paraId="6BC2FFA4" w14:textId="344727A3" w:rsidR="007606CF" w:rsidRDefault="007606CF" w:rsidP="00F2729D">
            <w:r>
              <w:t>1</w:t>
            </w:r>
            <w:r w:rsidR="001F18DE">
              <w:t>.5</w:t>
            </w:r>
          </w:p>
        </w:tc>
      </w:tr>
    </w:tbl>
    <w:p w14:paraId="4C15E036" w14:textId="5130E60F" w:rsidR="00D830D5" w:rsidRPr="00AB3A7B" w:rsidRDefault="00D830D5">
      <w:pPr>
        <w:rPr>
          <w:lang w:val="en-GB"/>
        </w:rPr>
      </w:pPr>
      <w:r w:rsidRPr="00AB3A7B">
        <w:rPr>
          <w:lang w:val="en-GB"/>
        </w:rPr>
        <w:tab/>
      </w:r>
      <w:r w:rsidR="00A678F1">
        <w:rPr>
          <w:lang w:val="en-GB"/>
        </w:rPr>
        <w:t>(</w:t>
      </w:r>
      <w:r w:rsidR="00BC4416">
        <w:rPr>
          <w:lang w:val="en-GB"/>
        </w:rPr>
        <w:t>C</w:t>
      </w:r>
      <w:r w:rsidR="001205AB" w:rsidRPr="00AB3A7B">
        <w:rPr>
          <w:lang w:val="en-GB"/>
        </w:rPr>
        <w:t>ircle earned points</w:t>
      </w:r>
      <w:r w:rsidR="00D86F3C" w:rsidRPr="00AB3A7B">
        <w:rPr>
          <w:lang w:val="en-GB"/>
        </w:rPr>
        <w:t xml:space="preserve"> or give parts of the points</w:t>
      </w:r>
      <w:r w:rsidR="00A678F1">
        <w:rPr>
          <w:lang w:val="en-GB"/>
        </w:rPr>
        <w:t>)</w:t>
      </w:r>
      <w:r w:rsidRPr="00AB3A7B">
        <w:rPr>
          <w:lang w:val="en-GB"/>
        </w:rPr>
        <w:tab/>
      </w:r>
      <w:r w:rsidRPr="00AB3A7B">
        <w:rPr>
          <w:lang w:val="en-GB"/>
        </w:rPr>
        <w:tab/>
      </w:r>
      <w:r w:rsidRPr="00AB3A7B">
        <w:rPr>
          <w:lang w:val="en-GB"/>
        </w:rPr>
        <w:tab/>
      </w:r>
      <w:r w:rsidRPr="00AB3A7B">
        <w:rPr>
          <w:lang w:val="en-GB"/>
        </w:rPr>
        <w:tab/>
      </w:r>
      <w:r w:rsidRPr="00AB3A7B">
        <w:rPr>
          <w:lang w:val="en-GB"/>
        </w:rPr>
        <w:tab/>
      </w:r>
    </w:p>
    <w:p w14:paraId="4C15E037" w14:textId="61D55358" w:rsidR="00D830D5" w:rsidRDefault="00D830D5" w:rsidP="00D830D5">
      <w:pPr>
        <w:ind w:left="4248" w:firstLine="708"/>
        <w:rPr>
          <w:lang w:val="en-GB"/>
        </w:rPr>
      </w:pPr>
      <w:r w:rsidRPr="00AB3A7B">
        <w:rPr>
          <w:lang w:val="en-GB"/>
        </w:rPr>
        <w:t>Total score out of 1</w:t>
      </w:r>
      <w:r w:rsidR="001F18DE">
        <w:rPr>
          <w:lang w:val="en-GB"/>
        </w:rPr>
        <w:t>4</w:t>
      </w:r>
      <w:r w:rsidRPr="00AB3A7B">
        <w:rPr>
          <w:lang w:val="en-GB"/>
        </w:rPr>
        <w:t>=</w:t>
      </w:r>
    </w:p>
    <w:p w14:paraId="592AFD34" w14:textId="65550616" w:rsidR="00AD348F" w:rsidRDefault="0067204A" w:rsidP="00D830D5">
      <w:pPr>
        <w:rPr>
          <w:lang w:val="en-GB"/>
        </w:rPr>
      </w:pPr>
      <w:r>
        <w:rPr>
          <w:lang w:val="en-GB"/>
        </w:rPr>
        <w:t xml:space="preserve">Did you (audience) pick up any </w:t>
      </w:r>
      <w:r w:rsidR="00BC6003">
        <w:rPr>
          <w:lang w:val="en-GB"/>
        </w:rPr>
        <w:t xml:space="preserve">‘authentic’ expressions or phrases?: Yes / No  </w:t>
      </w:r>
      <w:r w:rsidR="00BC4416">
        <w:rPr>
          <w:lang w:val="en-GB"/>
        </w:rPr>
        <w:t>(C</w:t>
      </w:r>
      <w:r w:rsidR="00BC6003">
        <w:rPr>
          <w:lang w:val="en-GB"/>
        </w:rPr>
        <w:t>ircle)</w:t>
      </w:r>
    </w:p>
    <w:p w14:paraId="4C15E038" w14:textId="35D22039" w:rsidR="00D830D5" w:rsidRDefault="00973C03" w:rsidP="00D830D5">
      <w:pPr>
        <w:rPr>
          <w:lang w:val="en-GB"/>
        </w:rPr>
      </w:pPr>
      <w:r w:rsidRPr="00AB3A7B">
        <w:rPr>
          <w:lang w:val="en-GB"/>
        </w:rPr>
        <w:t>Comments</w:t>
      </w:r>
      <w:r w:rsidR="00AD348F">
        <w:rPr>
          <w:lang w:val="en-GB"/>
        </w:rPr>
        <w:t>/ What did they do well/ What could they have done better?</w:t>
      </w:r>
      <w:r w:rsidRPr="00AB3A7B">
        <w:rPr>
          <w:lang w:val="en-GB"/>
        </w:rPr>
        <w:t>:</w:t>
      </w:r>
    </w:p>
    <w:p w14:paraId="056D4855" w14:textId="77777777" w:rsidR="005C7181" w:rsidRDefault="005C7181" w:rsidP="00D830D5">
      <w:pPr>
        <w:rPr>
          <w:lang w:val="en-GB"/>
        </w:rPr>
      </w:pPr>
    </w:p>
    <w:p w14:paraId="4C15E03E" w14:textId="77777777" w:rsidR="00D830D5" w:rsidRDefault="00D830D5" w:rsidP="00D830D5">
      <w:pPr>
        <w:rPr>
          <w:lang w:val="en-GB"/>
        </w:rPr>
      </w:pPr>
    </w:p>
    <w:p w14:paraId="477D6CD5" w14:textId="77777777" w:rsidR="00AD348F" w:rsidRDefault="00AD348F" w:rsidP="00D830D5">
      <w:pPr>
        <w:rPr>
          <w:lang w:val="en-GB"/>
        </w:rPr>
      </w:pPr>
    </w:p>
    <w:p w14:paraId="1E411A0F" w14:textId="77777777" w:rsidR="00A678F1" w:rsidRDefault="00A678F1" w:rsidP="00DB6D62">
      <w:pPr>
        <w:pStyle w:val="Kop1"/>
        <w:rPr>
          <w:lang w:val="en-GB"/>
        </w:rPr>
      </w:pPr>
    </w:p>
    <w:p w14:paraId="4C15E070" w14:textId="69312ABA" w:rsidR="00311B0D" w:rsidRPr="000B190F" w:rsidRDefault="00311B0D" w:rsidP="00DB6D62">
      <w:pPr>
        <w:pStyle w:val="Kop1"/>
        <w:rPr>
          <w:lang w:val="en-GB"/>
        </w:rPr>
      </w:pPr>
      <w:r w:rsidRPr="00AD348F">
        <w:rPr>
          <w:lang w:val="en-GB"/>
        </w:rPr>
        <w:t xml:space="preserve">Rubric </w:t>
      </w:r>
      <w:r w:rsidRPr="00AD348F">
        <w:rPr>
          <w:lang w:val="en-GB"/>
        </w:rPr>
        <w:tab/>
      </w:r>
      <w:r w:rsidRPr="00AD348F">
        <w:rPr>
          <w:lang w:val="en-GB"/>
        </w:rPr>
        <w:tab/>
      </w:r>
      <w:r w:rsidRPr="00AD348F">
        <w:rPr>
          <w:lang w:val="en-GB"/>
        </w:rPr>
        <w:tab/>
      </w:r>
      <w:r w:rsidRPr="00AD348F">
        <w:rPr>
          <w:lang w:val="en-GB"/>
        </w:rPr>
        <w:tab/>
      </w:r>
      <w:r w:rsidRPr="00AD348F">
        <w:rPr>
          <w:lang w:val="en-GB"/>
        </w:rPr>
        <w:tab/>
      </w:r>
      <w:r w:rsidRPr="00AD348F">
        <w:rPr>
          <w:lang w:val="en-GB"/>
        </w:rPr>
        <w:tab/>
        <w:t>General info and interview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696"/>
        <w:gridCol w:w="5103"/>
        <w:gridCol w:w="1134"/>
        <w:gridCol w:w="1134"/>
      </w:tblGrid>
      <w:tr w:rsidR="00311B0D" w14:paraId="4C15E075" w14:textId="77777777" w:rsidTr="00AF7DE1">
        <w:tc>
          <w:tcPr>
            <w:tcW w:w="1696" w:type="dxa"/>
          </w:tcPr>
          <w:p w14:paraId="4C15E071" w14:textId="77777777" w:rsidR="00311B0D" w:rsidRDefault="00AF7DE1" w:rsidP="00AF7DE1">
            <w:pPr>
              <w:pStyle w:val="Kop2"/>
            </w:pPr>
            <w:r>
              <w:t>General info:</w:t>
            </w:r>
          </w:p>
        </w:tc>
        <w:tc>
          <w:tcPr>
            <w:tcW w:w="5103" w:type="dxa"/>
          </w:tcPr>
          <w:p w14:paraId="4C15E072" w14:textId="77777777" w:rsidR="00311B0D" w:rsidRDefault="00311B0D" w:rsidP="00311B0D"/>
        </w:tc>
        <w:tc>
          <w:tcPr>
            <w:tcW w:w="1134" w:type="dxa"/>
          </w:tcPr>
          <w:p w14:paraId="4C15E073" w14:textId="77777777" w:rsidR="00311B0D" w:rsidRPr="00AB3A7B" w:rsidRDefault="00311B0D" w:rsidP="00311B0D">
            <w:pPr>
              <w:rPr>
                <w:lang w:val="en-GB"/>
              </w:rPr>
            </w:pPr>
            <w:r w:rsidRPr="00AB3A7B">
              <w:rPr>
                <w:lang w:val="en-GB"/>
              </w:rPr>
              <w:t xml:space="preserve">Total points pupils can get: </w:t>
            </w:r>
          </w:p>
        </w:tc>
        <w:tc>
          <w:tcPr>
            <w:tcW w:w="1134" w:type="dxa"/>
          </w:tcPr>
          <w:p w14:paraId="4C15E074" w14:textId="77777777" w:rsidR="00311B0D" w:rsidRDefault="00311B0D" w:rsidP="00311B0D">
            <w:r>
              <w:t>Amount of points earned:</w:t>
            </w:r>
          </w:p>
        </w:tc>
      </w:tr>
      <w:tr w:rsidR="00311B0D" w14:paraId="4C15E07A" w14:textId="77777777" w:rsidTr="00AF7DE1">
        <w:tc>
          <w:tcPr>
            <w:tcW w:w="1696" w:type="dxa"/>
          </w:tcPr>
          <w:p w14:paraId="4C15E076" w14:textId="77777777" w:rsidR="00311B0D" w:rsidRDefault="00311B0D" w:rsidP="00311B0D">
            <w:r>
              <w:t>What?</w:t>
            </w:r>
          </w:p>
        </w:tc>
        <w:tc>
          <w:tcPr>
            <w:tcW w:w="5103" w:type="dxa"/>
          </w:tcPr>
          <w:p w14:paraId="4C15E077" w14:textId="71FCE24B" w:rsidR="00311B0D" w:rsidRDefault="00311B0D" w:rsidP="00311B0D">
            <w:r w:rsidRPr="00AB3A7B">
              <w:rPr>
                <w:lang w:val="en-GB"/>
              </w:rPr>
              <w:t>Clear info what the problem is?</w:t>
            </w:r>
            <w:r w:rsidR="00F220FE" w:rsidRPr="00AB3A7B">
              <w:rPr>
                <w:lang w:val="en-GB"/>
              </w:rPr>
              <w:t xml:space="preserve"> </w:t>
            </w:r>
            <w:r w:rsidR="00BE06CF">
              <w:t>In-</w:t>
            </w:r>
            <w:r w:rsidR="00F220FE">
              <w:t>depth?</w:t>
            </w:r>
          </w:p>
        </w:tc>
        <w:tc>
          <w:tcPr>
            <w:tcW w:w="1134" w:type="dxa"/>
          </w:tcPr>
          <w:p w14:paraId="4C15E078" w14:textId="77777777" w:rsidR="00311B0D" w:rsidRDefault="00311B0D" w:rsidP="00311B0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4C15E079" w14:textId="77777777" w:rsidR="00311B0D" w:rsidRDefault="00311B0D" w:rsidP="00311B0D">
            <w:pPr>
              <w:jc w:val="center"/>
            </w:pPr>
          </w:p>
        </w:tc>
      </w:tr>
      <w:tr w:rsidR="00311B0D" w14:paraId="4C15E07F" w14:textId="77777777" w:rsidTr="00AF7DE1">
        <w:tc>
          <w:tcPr>
            <w:tcW w:w="1696" w:type="dxa"/>
          </w:tcPr>
          <w:p w14:paraId="4C15E07B" w14:textId="77777777" w:rsidR="00311B0D" w:rsidRDefault="00311B0D" w:rsidP="00311B0D">
            <w:r>
              <w:t>Why?</w:t>
            </w:r>
          </w:p>
        </w:tc>
        <w:tc>
          <w:tcPr>
            <w:tcW w:w="5103" w:type="dxa"/>
          </w:tcPr>
          <w:p w14:paraId="4C15E07C" w14:textId="77777777" w:rsidR="00311B0D" w:rsidRDefault="00311B0D" w:rsidP="00311B0D">
            <w:r w:rsidRPr="00AB3A7B">
              <w:rPr>
                <w:lang w:val="en-GB"/>
              </w:rPr>
              <w:t xml:space="preserve">Why and for </w:t>
            </w:r>
            <w:r w:rsidR="00F220FE" w:rsidRPr="00AB3A7B">
              <w:rPr>
                <w:lang w:val="en-GB"/>
              </w:rPr>
              <w:t xml:space="preserve">which </w:t>
            </w:r>
            <w:r w:rsidRPr="00AB3A7B">
              <w:rPr>
                <w:lang w:val="en-GB"/>
              </w:rPr>
              <w:t>parties is it a problem?</w:t>
            </w:r>
            <w:r w:rsidR="00F220FE" w:rsidRPr="00AB3A7B">
              <w:rPr>
                <w:lang w:val="en-GB"/>
              </w:rPr>
              <w:t xml:space="preserve"> </w:t>
            </w:r>
            <w:r w:rsidR="00F220FE">
              <w:t>Explained?</w:t>
            </w:r>
          </w:p>
        </w:tc>
        <w:tc>
          <w:tcPr>
            <w:tcW w:w="1134" w:type="dxa"/>
          </w:tcPr>
          <w:p w14:paraId="4C15E07D" w14:textId="77777777" w:rsidR="00311B0D" w:rsidRDefault="00311B0D" w:rsidP="00311B0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4C15E07E" w14:textId="77777777" w:rsidR="00311B0D" w:rsidRDefault="00311B0D" w:rsidP="00311B0D">
            <w:pPr>
              <w:jc w:val="center"/>
            </w:pPr>
          </w:p>
        </w:tc>
      </w:tr>
      <w:tr w:rsidR="00311B0D" w14:paraId="4C15E084" w14:textId="77777777" w:rsidTr="00AF7DE1">
        <w:tc>
          <w:tcPr>
            <w:tcW w:w="1696" w:type="dxa"/>
          </w:tcPr>
          <w:p w14:paraId="4C15E080" w14:textId="77777777" w:rsidR="00311B0D" w:rsidRDefault="00311B0D" w:rsidP="00311B0D">
            <w:r>
              <w:t>Where?</w:t>
            </w:r>
          </w:p>
        </w:tc>
        <w:tc>
          <w:tcPr>
            <w:tcW w:w="5103" w:type="dxa"/>
          </w:tcPr>
          <w:p w14:paraId="4C15E081" w14:textId="77777777" w:rsidR="00311B0D" w:rsidRDefault="00311B0D" w:rsidP="00311B0D">
            <w:r w:rsidRPr="00AB3A7B">
              <w:rPr>
                <w:lang w:val="en-GB"/>
              </w:rPr>
              <w:t>Where on this planet is it a problem?</w:t>
            </w:r>
            <w:r w:rsidR="00F220FE" w:rsidRPr="00AB3A7B">
              <w:rPr>
                <w:lang w:val="en-GB"/>
              </w:rPr>
              <w:t xml:space="preserve"> </w:t>
            </w:r>
            <w:r w:rsidR="00F220FE">
              <w:t>New insights given?</w:t>
            </w:r>
          </w:p>
        </w:tc>
        <w:tc>
          <w:tcPr>
            <w:tcW w:w="1134" w:type="dxa"/>
          </w:tcPr>
          <w:p w14:paraId="4C15E082" w14:textId="77777777" w:rsidR="00311B0D" w:rsidRDefault="00311B0D" w:rsidP="00311B0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4C15E083" w14:textId="77777777" w:rsidR="00311B0D" w:rsidRDefault="00311B0D" w:rsidP="00311B0D">
            <w:pPr>
              <w:jc w:val="center"/>
            </w:pPr>
          </w:p>
        </w:tc>
      </w:tr>
      <w:tr w:rsidR="00311B0D" w14:paraId="4C15E089" w14:textId="77777777" w:rsidTr="00AF7DE1">
        <w:tc>
          <w:tcPr>
            <w:tcW w:w="1696" w:type="dxa"/>
          </w:tcPr>
          <w:p w14:paraId="4C15E085" w14:textId="77777777" w:rsidR="00311B0D" w:rsidRDefault="00311B0D" w:rsidP="00311B0D">
            <w:r>
              <w:t>How to solve it?</w:t>
            </w:r>
          </w:p>
        </w:tc>
        <w:tc>
          <w:tcPr>
            <w:tcW w:w="5103" w:type="dxa"/>
          </w:tcPr>
          <w:p w14:paraId="7A323647" w14:textId="77777777" w:rsidR="00311B0D" w:rsidRDefault="00D23E05" w:rsidP="00311B0D">
            <w:pPr>
              <w:rPr>
                <w:lang w:val="en-GB"/>
              </w:rPr>
            </w:pPr>
            <w:r>
              <w:rPr>
                <w:lang w:val="en-GB"/>
              </w:rPr>
              <w:t>Ways</w:t>
            </w:r>
            <w:r w:rsidR="00311B0D" w:rsidRPr="00AB3A7B">
              <w:rPr>
                <w:lang w:val="en-GB"/>
              </w:rPr>
              <w:t xml:space="preserve"> given to solve it? </w:t>
            </w:r>
            <w:r w:rsidR="00311B0D" w:rsidRPr="009E24B0">
              <w:rPr>
                <w:lang w:val="en-GB"/>
              </w:rPr>
              <w:t>Creative and well thought</w:t>
            </w:r>
            <w:r w:rsidR="003D3BF8" w:rsidRPr="009E24B0">
              <w:rPr>
                <w:lang w:val="en-GB"/>
              </w:rPr>
              <w:t xml:space="preserve"> out</w:t>
            </w:r>
            <w:r w:rsidR="00311B0D" w:rsidRPr="009E24B0">
              <w:rPr>
                <w:lang w:val="en-GB"/>
              </w:rPr>
              <w:t>?</w:t>
            </w:r>
          </w:p>
          <w:p w14:paraId="4C15E086" w14:textId="68F33E54" w:rsidR="00D23E05" w:rsidRPr="009E24B0" w:rsidRDefault="00D23E05" w:rsidP="00311B0D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4C15E087" w14:textId="77777777" w:rsidR="00311B0D" w:rsidRDefault="00311B0D" w:rsidP="00311B0D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4C15E088" w14:textId="77777777" w:rsidR="00311B0D" w:rsidRDefault="00311B0D" w:rsidP="00311B0D">
            <w:pPr>
              <w:jc w:val="center"/>
            </w:pPr>
          </w:p>
        </w:tc>
      </w:tr>
    </w:tbl>
    <w:p w14:paraId="4C15E08A" w14:textId="77777777" w:rsidR="00311B0D" w:rsidRDefault="00311B0D" w:rsidP="00311B0D">
      <w:pPr>
        <w:pStyle w:val="Kop2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134"/>
        <w:gridCol w:w="1129"/>
      </w:tblGrid>
      <w:tr w:rsidR="00311B0D" w14:paraId="4C15E08F" w14:textId="77777777" w:rsidTr="00AF7DE1">
        <w:tc>
          <w:tcPr>
            <w:tcW w:w="1696" w:type="dxa"/>
          </w:tcPr>
          <w:p w14:paraId="4C15E08B" w14:textId="77777777" w:rsidR="00311B0D" w:rsidRDefault="00AF7DE1" w:rsidP="00AF7DE1">
            <w:pPr>
              <w:pStyle w:val="Kop2"/>
            </w:pPr>
            <w:r>
              <w:t>Interview:</w:t>
            </w:r>
          </w:p>
        </w:tc>
        <w:tc>
          <w:tcPr>
            <w:tcW w:w="5103" w:type="dxa"/>
          </w:tcPr>
          <w:p w14:paraId="4C15E08C" w14:textId="77777777" w:rsidR="00311B0D" w:rsidRDefault="00311B0D" w:rsidP="00311B0D"/>
        </w:tc>
        <w:tc>
          <w:tcPr>
            <w:tcW w:w="1134" w:type="dxa"/>
          </w:tcPr>
          <w:p w14:paraId="4C15E08D" w14:textId="77777777" w:rsidR="00311B0D" w:rsidRPr="00AB3A7B" w:rsidRDefault="00311B0D" w:rsidP="00311B0D">
            <w:pPr>
              <w:rPr>
                <w:lang w:val="en-GB"/>
              </w:rPr>
            </w:pPr>
            <w:r w:rsidRPr="00AB3A7B">
              <w:rPr>
                <w:lang w:val="en-GB"/>
              </w:rPr>
              <w:t xml:space="preserve">Total points pupils can get: </w:t>
            </w:r>
          </w:p>
        </w:tc>
        <w:tc>
          <w:tcPr>
            <w:tcW w:w="1129" w:type="dxa"/>
          </w:tcPr>
          <w:p w14:paraId="4C15E08E" w14:textId="77777777" w:rsidR="00311B0D" w:rsidRDefault="00311B0D" w:rsidP="00311B0D">
            <w:r>
              <w:t>Amount of points earned:</w:t>
            </w:r>
          </w:p>
        </w:tc>
      </w:tr>
      <w:tr w:rsidR="00311B0D" w14:paraId="4C15E094" w14:textId="77777777" w:rsidTr="00AF7DE1">
        <w:tc>
          <w:tcPr>
            <w:tcW w:w="1696" w:type="dxa"/>
          </w:tcPr>
          <w:p w14:paraId="4C15E090" w14:textId="77777777" w:rsidR="00311B0D" w:rsidRDefault="00311B0D" w:rsidP="00311B0D">
            <w:r>
              <w:t>Interviewee introduced?</w:t>
            </w:r>
          </w:p>
        </w:tc>
        <w:tc>
          <w:tcPr>
            <w:tcW w:w="5103" w:type="dxa"/>
          </w:tcPr>
          <w:p w14:paraId="4C15E091" w14:textId="4438E3E2" w:rsidR="00311B0D" w:rsidRDefault="00F220FE" w:rsidP="00311B0D">
            <w:r w:rsidRPr="00AB3A7B">
              <w:rPr>
                <w:lang w:val="en-GB"/>
              </w:rPr>
              <w:t>Who’s the interviewee? And where does he/she come from?</w:t>
            </w:r>
            <w:r w:rsidR="00FD2BBF" w:rsidRPr="00AB3A7B">
              <w:rPr>
                <w:lang w:val="en-GB"/>
              </w:rPr>
              <w:t xml:space="preserve"> </w:t>
            </w:r>
            <w:r w:rsidR="00FD2BBF">
              <w:t>Proof</w:t>
            </w:r>
            <w:r w:rsidR="009E24B0">
              <w:t xml:space="preserve"> given</w:t>
            </w:r>
            <w:r w:rsidR="00FD2BBF">
              <w:t>?</w:t>
            </w:r>
          </w:p>
        </w:tc>
        <w:tc>
          <w:tcPr>
            <w:tcW w:w="1134" w:type="dxa"/>
          </w:tcPr>
          <w:p w14:paraId="4C15E092" w14:textId="77777777" w:rsidR="00311B0D" w:rsidRDefault="00311B0D" w:rsidP="00311B0D">
            <w:pPr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4C15E093" w14:textId="77777777" w:rsidR="00311B0D" w:rsidRDefault="00311B0D" w:rsidP="00311B0D"/>
        </w:tc>
      </w:tr>
      <w:tr w:rsidR="00311B0D" w14:paraId="4C15E099" w14:textId="77777777" w:rsidTr="00AF7DE1">
        <w:tc>
          <w:tcPr>
            <w:tcW w:w="1696" w:type="dxa"/>
          </w:tcPr>
          <w:p w14:paraId="4C15E095" w14:textId="77777777" w:rsidR="00311B0D" w:rsidRDefault="00311B0D" w:rsidP="00311B0D">
            <w:r>
              <w:t>Open questions?</w:t>
            </w:r>
          </w:p>
        </w:tc>
        <w:tc>
          <w:tcPr>
            <w:tcW w:w="5103" w:type="dxa"/>
          </w:tcPr>
          <w:p w14:paraId="4C15E096" w14:textId="77777777" w:rsidR="00311B0D" w:rsidRPr="00AB3A7B" w:rsidRDefault="00F220FE" w:rsidP="00311B0D">
            <w:pPr>
              <w:rPr>
                <w:lang w:val="en-GB"/>
              </w:rPr>
            </w:pPr>
            <w:r w:rsidRPr="00AB3A7B">
              <w:rPr>
                <w:lang w:val="en-GB"/>
              </w:rPr>
              <w:t>Good questions asked? No answers just with yes or no?</w:t>
            </w:r>
          </w:p>
        </w:tc>
        <w:tc>
          <w:tcPr>
            <w:tcW w:w="1134" w:type="dxa"/>
          </w:tcPr>
          <w:p w14:paraId="4C15E097" w14:textId="77777777" w:rsidR="00311B0D" w:rsidRDefault="00311B0D" w:rsidP="00311B0D">
            <w:pPr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4C15E098" w14:textId="77777777" w:rsidR="00311B0D" w:rsidRDefault="00311B0D" w:rsidP="00311B0D"/>
        </w:tc>
      </w:tr>
      <w:tr w:rsidR="00311B0D" w14:paraId="4C15E09E" w14:textId="77777777" w:rsidTr="00AF7DE1">
        <w:tc>
          <w:tcPr>
            <w:tcW w:w="1696" w:type="dxa"/>
          </w:tcPr>
          <w:p w14:paraId="4C15E09A" w14:textId="77777777" w:rsidR="00311B0D" w:rsidRDefault="00311B0D" w:rsidP="00311B0D">
            <w:r>
              <w:t>Interesting and clear questions?</w:t>
            </w:r>
          </w:p>
        </w:tc>
        <w:tc>
          <w:tcPr>
            <w:tcW w:w="5103" w:type="dxa"/>
          </w:tcPr>
          <w:p w14:paraId="4C15E09B" w14:textId="77777777" w:rsidR="00311B0D" w:rsidRPr="00AB3A7B" w:rsidRDefault="00F220FE" w:rsidP="00311B0D">
            <w:pPr>
              <w:rPr>
                <w:lang w:val="en-GB"/>
              </w:rPr>
            </w:pPr>
            <w:r w:rsidRPr="00AB3A7B">
              <w:rPr>
                <w:lang w:val="en-GB"/>
              </w:rPr>
              <w:t>Do the qu</w:t>
            </w:r>
            <w:r w:rsidR="00FD2BBF" w:rsidRPr="00AB3A7B">
              <w:rPr>
                <w:lang w:val="en-GB"/>
              </w:rPr>
              <w:t>estions and answers trigger</w:t>
            </w:r>
            <w:r w:rsidRPr="00AB3A7B">
              <w:rPr>
                <w:lang w:val="en-GB"/>
              </w:rPr>
              <w:t xml:space="preserve"> interest?</w:t>
            </w:r>
          </w:p>
        </w:tc>
        <w:tc>
          <w:tcPr>
            <w:tcW w:w="1134" w:type="dxa"/>
          </w:tcPr>
          <w:p w14:paraId="4C15E09C" w14:textId="77777777" w:rsidR="00311B0D" w:rsidRDefault="00311B0D" w:rsidP="00311B0D">
            <w:pPr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4C15E09D" w14:textId="77777777" w:rsidR="00311B0D" w:rsidRDefault="00311B0D" w:rsidP="00311B0D"/>
        </w:tc>
      </w:tr>
      <w:tr w:rsidR="00311B0D" w14:paraId="4C15E0A3" w14:textId="77777777" w:rsidTr="00AF7DE1">
        <w:tc>
          <w:tcPr>
            <w:tcW w:w="1696" w:type="dxa"/>
          </w:tcPr>
          <w:p w14:paraId="4C15E09F" w14:textId="7962CAD9" w:rsidR="00311B0D" w:rsidRDefault="00311B0D" w:rsidP="00311B0D">
            <w:r>
              <w:t>Differences vis</w:t>
            </w:r>
            <w:r w:rsidR="00DB6D62">
              <w:t>i</w:t>
            </w:r>
            <w:r>
              <w:t>ble by questions?</w:t>
            </w:r>
          </w:p>
        </w:tc>
        <w:tc>
          <w:tcPr>
            <w:tcW w:w="5103" w:type="dxa"/>
          </w:tcPr>
          <w:p w14:paraId="4C15E0A0" w14:textId="77777777" w:rsidR="00311B0D" w:rsidRPr="00AB3A7B" w:rsidRDefault="00F220FE" w:rsidP="00311B0D">
            <w:pPr>
              <w:rPr>
                <w:lang w:val="en-GB"/>
              </w:rPr>
            </w:pPr>
            <w:r w:rsidRPr="00AB3A7B">
              <w:rPr>
                <w:lang w:val="en-GB"/>
              </w:rPr>
              <w:t>Do the questions trigger differences in view/ culture or what governments do about it?</w:t>
            </w:r>
          </w:p>
        </w:tc>
        <w:tc>
          <w:tcPr>
            <w:tcW w:w="1134" w:type="dxa"/>
          </w:tcPr>
          <w:p w14:paraId="4C15E0A1" w14:textId="77777777" w:rsidR="00311B0D" w:rsidRDefault="00311B0D" w:rsidP="00311B0D">
            <w:pPr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4C15E0A2" w14:textId="77777777" w:rsidR="00311B0D" w:rsidRDefault="00311B0D" w:rsidP="00311B0D"/>
        </w:tc>
      </w:tr>
      <w:tr w:rsidR="00311B0D" w14:paraId="4C15E0A8" w14:textId="77777777" w:rsidTr="00AF7DE1">
        <w:tc>
          <w:tcPr>
            <w:tcW w:w="1696" w:type="dxa"/>
          </w:tcPr>
          <w:p w14:paraId="4C15E0A4" w14:textId="77777777" w:rsidR="00311B0D" w:rsidRDefault="00311B0D" w:rsidP="00311B0D">
            <w:r>
              <w:t>Discussion about given answers?</w:t>
            </w:r>
          </w:p>
        </w:tc>
        <w:tc>
          <w:tcPr>
            <w:tcW w:w="5103" w:type="dxa"/>
          </w:tcPr>
          <w:p w14:paraId="4C15E0A5" w14:textId="10C8D310" w:rsidR="00311B0D" w:rsidRPr="00AB3A7B" w:rsidRDefault="00F220FE" w:rsidP="00311B0D">
            <w:pPr>
              <w:rPr>
                <w:lang w:val="en-GB"/>
              </w:rPr>
            </w:pPr>
            <w:r w:rsidRPr="00AB3A7B">
              <w:rPr>
                <w:lang w:val="en-GB"/>
              </w:rPr>
              <w:t xml:space="preserve">Is the group pointing out some answers </w:t>
            </w:r>
            <w:r w:rsidR="00641368">
              <w:rPr>
                <w:lang w:val="en-GB"/>
              </w:rPr>
              <w:t>in the</w:t>
            </w:r>
            <w:r w:rsidRPr="00AB3A7B">
              <w:rPr>
                <w:lang w:val="en-GB"/>
              </w:rPr>
              <w:t xml:space="preserve"> discussion, to show differences and let people think about it.</w:t>
            </w:r>
          </w:p>
        </w:tc>
        <w:tc>
          <w:tcPr>
            <w:tcW w:w="1134" w:type="dxa"/>
          </w:tcPr>
          <w:p w14:paraId="4C15E0A6" w14:textId="77777777" w:rsidR="00311B0D" w:rsidRDefault="00311B0D" w:rsidP="00311B0D">
            <w:pPr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4C15E0A7" w14:textId="77777777" w:rsidR="00311B0D" w:rsidRDefault="00311B0D" w:rsidP="00311B0D"/>
        </w:tc>
      </w:tr>
    </w:tbl>
    <w:p w14:paraId="4C15E0A9" w14:textId="77777777" w:rsidR="00311B0D" w:rsidRDefault="00311B0D" w:rsidP="00311B0D"/>
    <w:p w14:paraId="0EDB8E6F" w14:textId="77777777" w:rsidR="001F18DE" w:rsidRDefault="000B190F" w:rsidP="00311B0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Total score out of 10=</w:t>
      </w:r>
    </w:p>
    <w:p w14:paraId="1332F1A7" w14:textId="5B305B15" w:rsidR="000B190F" w:rsidRPr="001F18DE" w:rsidRDefault="001F18DE" w:rsidP="00311B0D">
      <w:pPr>
        <w:rPr>
          <w:lang w:val="en-GB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F18DE">
        <w:rPr>
          <w:lang w:val="en-GB"/>
        </w:rPr>
        <w:t>Total score o</w:t>
      </w:r>
      <w:r>
        <w:rPr>
          <w:lang w:val="en-GB"/>
        </w:rPr>
        <w:t>ut of 24=</w:t>
      </w:r>
      <w:r w:rsidR="000B190F" w:rsidRPr="001F18DE">
        <w:rPr>
          <w:lang w:val="en-GB"/>
        </w:rPr>
        <w:tab/>
      </w:r>
    </w:p>
    <w:p w14:paraId="0F8005EB" w14:textId="40411806" w:rsidR="000B190F" w:rsidRPr="001F18DE" w:rsidRDefault="000B190F" w:rsidP="00311B0D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F49CAFA" wp14:editId="1C437639">
                <wp:simplePos x="0" y="0"/>
                <wp:positionH relativeFrom="margin">
                  <wp:align>right</wp:align>
                </wp:positionH>
                <wp:positionV relativeFrom="paragraph">
                  <wp:posOffset>105787</wp:posOffset>
                </wp:positionV>
                <wp:extent cx="832485" cy="914400"/>
                <wp:effectExtent l="0" t="0" r="24765" b="1905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A5410" w14:textId="4634FE65" w:rsidR="000B190F" w:rsidRDefault="000B19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49CAF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4.35pt;margin-top:8.35pt;width:65.55pt;height:1in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">
                <v:textbox>
                  <w:txbxContent>
                    <w:p w14:paraId="22CA5410" w14:textId="4634FE65" w:rsidR="000B190F" w:rsidRDefault="000B190F"/>
                  </w:txbxContent>
                </v:textbox>
                <w10:wrap anchorx="margin"/>
              </v:shape>
            </w:pict>
          </mc:Fallback>
        </mc:AlternateContent>
      </w:r>
    </w:p>
    <w:p w14:paraId="0374DAC6" w14:textId="376FFB38" w:rsidR="000B190F" w:rsidRPr="001F18DE" w:rsidRDefault="000B190F" w:rsidP="00311B0D">
      <w:pPr>
        <w:rPr>
          <w:lang w:val="en-GB"/>
        </w:rPr>
      </w:pPr>
    </w:p>
    <w:p w14:paraId="369FF7A8" w14:textId="631B2C97" w:rsidR="000B190F" w:rsidRPr="001F18DE" w:rsidRDefault="000B190F" w:rsidP="000B190F">
      <w:pPr>
        <w:ind w:left="4956" w:firstLine="708"/>
        <w:rPr>
          <w:lang w:val="en-GB"/>
        </w:rPr>
      </w:pPr>
      <w:r w:rsidRPr="001F18DE">
        <w:rPr>
          <w:lang w:val="en-GB"/>
        </w:rPr>
        <w:t>Final grade:</w:t>
      </w:r>
      <w:r w:rsidRPr="001F18DE">
        <w:rPr>
          <w:lang w:val="en-GB"/>
        </w:rPr>
        <w:tab/>
      </w:r>
      <w:r w:rsidRPr="001F18DE">
        <w:rPr>
          <w:lang w:val="en-GB"/>
        </w:rPr>
        <w:tab/>
      </w:r>
      <w:r w:rsidRPr="001F18DE">
        <w:rPr>
          <w:lang w:val="en-GB"/>
        </w:rPr>
        <w:tab/>
      </w:r>
    </w:p>
    <w:p w14:paraId="4C15E0E3" w14:textId="19B597B8" w:rsidR="00AF7DE1" w:rsidRPr="001F18DE" w:rsidRDefault="00AF7DE1" w:rsidP="00AF7DE1">
      <w:pPr>
        <w:rPr>
          <w:lang w:val="en-GB"/>
        </w:rPr>
      </w:pPr>
    </w:p>
    <w:sectPr w:rsidR="00AF7DE1" w:rsidRPr="001F18DE" w:rsidSect="00D830D5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000E"/>
    <w:multiLevelType w:val="hybridMultilevel"/>
    <w:tmpl w:val="86D8AF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C1715"/>
    <w:multiLevelType w:val="hybridMultilevel"/>
    <w:tmpl w:val="F2D461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A345E"/>
    <w:multiLevelType w:val="hybridMultilevel"/>
    <w:tmpl w:val="86D8AF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B14EA"/>
    <w:multiLevelType w:val="hybridMultilevel"/>
    <w:tmpl w:val="86D8AF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13AF2"/>
    <w:multiLevelType w:val="hybridMultilevel"/>
    <w:tmpl w:val="86D8AF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185305">
    <w:abstractNumId w:val="1"/>
  </w:num>
  <w:num w:numId="2" w16cid:durableId="731537627">
    <w:abstractNumId w:val="2"/>
  </w:num>
  <w:num w:numId="3" w16cid:durableId="1756390481">
    <w:abstractNumId w:val="4"/>
  </w:num>
  <w:num w:numId="4" w16cid:durableId="333186296">
    <w:abstractNumId w:val="0"/>
  </w:num>
  <w:num w:numId="5" w16cid:durableId="2098551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170"/>
    <w:rsid w:val="00011C43"/>
    <w:rsid w:val="0003619A"/>
    <w:rsid w:val="000B0148"/>
    <w:rsid w:val="000B190F"/>
    <w:rsid w:val="000E091D"/>
    <w:rsid w:val="001205AB"/>
    <w:rsid w:val="00127FE5"/>
    <w:rsid w:val="001F18DE"/>
    <w:rsid w:val="00231D58"/>
    <w:rsid w:val="00246277"/>
    <w:rsid w:val="002B0FC2"/>
    <w:rsid w:val="002C4170"/>
    <w:rsid w:val="002F3C3E"/>
    <w:rsid w:val="00311B0D"/>
    <w:rsid w:val="00392C4D"/>
    <w:rsid w:val="003B76EC"/>
    <w:rsid w:val="003D3BF8"/>
    <w:rsid w:val="004338CE"/>
    <w:rsid w:val="0052076C"/>
    <w:rsid w:val="005C7181"/>
    <w:rsid w:val="0063090A"/>
    <w:rsid w:val="00641368"/>
    <w:rsid w:val="0067204A"/>
    <w:rsid w:val="006C7280"/>
    <w:rsid w:val="007606CF"/>
    <w:rsid w:val="0088344E"/>
    <w:rsid w:val="008E350A"/>
    <w:rsid w:val="00931CA5"/>
    <w:rsid w:val="00950206"/>
    <w:rsid w:val="00973C03"/>
    <w:rsid w:val="009E24B0"/>
    <w:rsid w:val="00A678F1"/>
    <w:rsid w:val="00AB3A7B"/>
    <w:rsid w:val="00AC2939"/>
    <w:rsid w:val="00AD348F"/>
    <w:rsid w:val="00AF48BD"/>
    <w:rsid w:val="00AF7DE1"/>
    <w:rsid w:val="00B76362"/>
    <w:rsid w:val="00BC4416"/>
    <w:rsid w:val="00BC6003"/>
    <w:rsid w:val="00BE06CF"/>
    <w:rsid w:val="00C05F4B"/>
    <w:rsid w:val="00CA28BE"/>
    <w:rsid w:val="00D23E05"/>
    <w:rsid w:val="00D830D5"/>
    <w:rsid w:val="00D861D2"/>
    <w:rsid w:val="00D86F3C"/>
    <w:rsid w:val="00D97CD1"/>
    <w:rsid w:val="00DB6D62"/>
    <w:rsid w:val="00DD4F5A"/>
    <w:rsid w:val="00E07CCB"/>
    <w:rsid w:val="00E5324D"/>
    <w:rsid w:val="00F220FE"/>
    <w:rsid w:val="00F62A80"/>
    <w:rsid w:val="00FD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DFD7"/>
  <w15:chartTrackingRefBased/>
  <w15:docId w15:val="{01C1D832-B9DE-42D0-A3B1-DB410538A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30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830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830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C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C4170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D830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830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830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0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0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Voesenek</dc:creator>
  <cp:keywords/>
  <dc:description/>
  <cp:lastModifiedBy>Ralph Voesenek</cp:lastModifiedBy>
  <cp:revision>18</cp:revision>
  <cp:lastPrinted>2018-03-13T08:39:00Z</cp:lastPrinted>
  <dcterms:created xsi:type="dcterms:W3CDTF">2023-04-06T13:36:00Z</dcterms:created>
  <dcterms:modified xsi:type="dcterms:W3CDTF">2023-05-11T12:34:00Z</dcterms:modified>
</cp:coreProperties>
</file>